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09" w:rsidRDefault="005423D8" w:rsidP="008D1D07">
      <w:pPr>
        <w:spacing w:line="520" w:lineRule="exact"/>
        <w:ind w:firstLineChars="846" w:firstLine="254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家庭教育工作现状与对策研究调研表</w:t>
      </w:r>
      <w:r w:rsidR="008D1D07">
        <w:rPr>
          <w:rFonts w:hint="eastAsia"/>
          <w:b/>
          <w:sz w:val="30"/>
          <w:szCs w:val="30"/>
        </w:rPr>
        <w:t>1</w:t>
      </w:r>
    </w:p>
    <w:p w:rsidR="00683A09" w:rsidRDefault="005423D8" w:rsidP="00683A09">
      <w:pPr>
        <w:spacing w:line="440" w:lineRule="exact"/>
        <w:ind w:firstLineChars="800" w:firstLine="1920"/>
        <w:rPr>
          <w:bCs/>
          <w:sz w:val="24"/>
        </w:rPr>
      </w:pPr>
      <w:bookmarkStart w:id="0" w:name="_GoBack"/>
      <w:bookmarkEnd w:id="0"/>
      <w:r>
        <w:rPr>
          <w:rFonts w:hint="eastAsia"/>
          <w:bCs/>
          <w:sz w:val="24"/>
        </w:rPr>
        <w:t>（学校</w:t>
      </w:r>
      <w:r>
        <w:rPr>
          <w:rFonts w:ascii="宋体" w:hAnsi="宋体" w:cs="宋体" w:hint="eastAsia"/>
          <w:bCs/>
          <w:sz w:val="24"/>
        </w:rPr>
        <w:t>分管领导、主管部门、班主任、关工委老同志填写</w:t>
      </w:r>
      <w:r>
        <w:rPr>
          <w:rFonts w:hint="eastAsia"/>
          <w:bCs/>
          <w:sz w:val="24"/>
        </w:rPr>
        <w:t>）</w:t>
      </w:r>
    </w:p>
    <w:p w:rsidR="00683A09" w:rsidRDefault="00683A09">
      <w:pPr>
        <w:spacing w:line="320" w:lineRule="exact"/>
        <w:rPr>
          <w:b/>
          <w:sz w:val="24"/>
        </w:rPr>
      </w:pPr>
    </w:p>
    <w:p w:rsidR="00683A09" w:rsidRDefault="005423D8">
      <w:pPr>
        <w:spacing w:line="320" w:lineRule="exact"/>
        <w:rPr>
          <w:b/>
          <w:sz w:val="24"/>
        </w:rPr>
      </w:pPr>
      <w:r>
        <w:rPr>
          <w:rFonts w:hint="eastAsia"/>
          <w:b/>
          <w:sz w:val="24"/>
        </w:rPr>
        <w:t>一、本人信息</w:t>
      </w:r>
    </w:p>
    <w:tbl>
      <w:tblPr>
        <w:tblpPr w:leftFromText="180" w:rightFromText="180" w:vertAnchor="text" w:horzAnchor="page" w:tblpX="930" w:tblpY="237"/>
        <w:tblW w:w="10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05"/>
        <w:gridCol w:w="1950"/>
        <w:gridCol w:w="763"/>
        <w:gridCol w:w="999"/>
        <w:gridCol w:w="743"/>
        <w:gridCol w:w="1107"/>
        <w:gridCol w:w="743"/>
        <w:gridCol w:w="1086"/>
        <w:gridCol w:w="623"/>
        <w:gridCol w:w="1453"/>
      </w:tblGrid>
      <w:tr w:rsidR="00683A09">
        <w:trPr>
          <w:trHeight w:val="541"/>
        </w:trPr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:rsidR="00683A09" w:rsidRDefault="005423D8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950" w:type="dxa"/>
            <w:tcBorders>
              <w:top w:val="single" w:sz="12" w:space="0" w:color="auto"/>
            </w:tcBorders>
            <w:vAlign w:val="center"/>
          </w:tcPr>
          <w:p w:rsidR="00683A09" w:rsidRDefault="00683A0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:rsidR="00683A09" w:rsidRDefault="005423D8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999" w:type="dxa"/>
            <w:tcBorders>
              <w:top w:val="single" w:sz="12" w:space="0" w:color="auto"/>
            </w:tcBorders>
            <w:vAlign w:val="center"/>
          </w:tcPr>
          <w:p w:rsidR="00683A09" w:rsidRDefault="00683A0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2" w:space="0" w:color="auto"/>
            </w:tcBorders>
            <w:vAlign w:val="center"/>
          </w:tcPr>
          <w:p w:rsidR="00683A09" w:rsidRDefault="005423D8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1107" w:type="dxa"/>
            <w:tcBorders>
              <w:top w:val="single" w:sz="12" w:space="0" w:color="auto"/>
            </w:tcBorders>
            <w:vAlign w:val="center"/>
          </w:tcPr>
          <w:p w:rsidR="00683A09" w:rsidRDefault="00683A0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2" w:space="0" w:color="auto"/>
            </w:tcBorders>
            <w:vAlign w:val="center"/>
          </w:tcPr>
          <w:p w:rsidR="00683A09" w:rsidRDefault="005423D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职称职务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vAlign w:val="center"/>
          </w:tcPr>
          <w:p w:rsidR="00683A09" w:rsidRDefault="00683A0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12" w:space="0" w:color="auto"/>
            </w:tcBorders>
            <w:vAlign w:val="center"/>
          </w:tcPr>
          <w:p w:rsidR="00683A09" w:rsidRDefault="005423D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1453" w:type="dxa"/>
            <w:tcBorders>
              <w:top w:val="single" w:sz="12" w:space="0" w:color="auto"/>
            </w:tcBorders>
            <w:vAlign w:val="center"/>
          </w:tcPr>
          <w:p w:rsidR="00683A09" w:rsidRDefault="00683A0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683A09">
        <w:trPr>
          <w:trHeight w:val="623"/>
        </w:trPr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:rsidR="00683A09" w:rsidRDefault="005423D8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3712" w:type="dxa"/>
            <w:gridSpan w:val="3"/>
            <w:tcBorders>
              <w:bottom w:val="single" w:sz="12" w:space="0" w:color="auto"/>
            </w:tcBorders>
            <w:vAlign w:val="center"/>
          </w:tcPr>
          <w:p w:rsidR="00683A09" w:rsidRDefault="00683A0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bottom w:val="single" w:sz="12" w:space="0" w:color="auto"/>
            </w:tcBorders>
            <w:vAlign w:val="center"/>
          </w:tcPr>
          <w:p w:rsidR="00683A09" w:rsidRDefault="005423D8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地址</w:t>
            </w:r>
          </w:p>
        </w:tc>
        <w:tc>
          <w:tcPr>
            <w:tcW w:w="2936" w:type="dxa"/>
            <w:gridSpan w:val="3"/>
            <w:tcBorders>
              <w:bottom w:val="single" w:sz="12" w:space="0" w:color="auto"/>
            </w:tcBorders>
            <w:vAlign w:val="center"/>
          </w:tcPr>
          <w:p w:rsidR="00683A09" w:rsidRDefault="00683A0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  <w:vAlign w:val="center"/>
          </w:tcPr>
          <w:p w:rsidR="00683A09" w:rsidRDefault="005423D8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邮编</w:t>
            </w:r>
          </w:p>
        </w:tc>
        <w:tc>
          <w:tcPr>
            <w:tcW w:w="1453" w:type="dxa"/>
            <w:tcBorders>
              <w:bottom w:val="single" w:sz="12" w:space="0" w:color="auto"/>
            </w:tcBorders>
            <w:vAlign w:val="center"/>
          </w:tcPr>
          <w:p w:rsidR="00683A09" w:rsidRDefault="00683A0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</w:tbl>
    <w:p w:rsidR="00683A09" w:rsidRDefault="00683A09">
      <w:pPr>
        <w:snapToGrid w:val="0"/>
        <w:spacing w:line="360" w:lineRule="exact"/>
        <w:rPr>
          <w:rFonts w:ascii="宋体"/>
          <w:b/>
          <w:sz w:val="24"/>
        </w:rPr>
      </w:pPr>
    </w:p>
    <w:p w:rsidR="00683A09" w:rsidRDefault="005423D8">
      <w:pPr>
        <w:snapToGrid w:val="0"/>
        <w:spacing w:line="360" w:lineRule="exac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二、家庭教育指导基础工作情况</w:t>
      </w:r>
    </w:p>
    <w:tbl>
      <w:tblPr>
        <w:tblpPr w:leftFromText="180" w:rightFromText="180" w:vertAnchor="page" w:horzAnchor="page" w:tblpX="918" w:tblpY="4851"/>
        <w:tblW w:w="10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888"/>
        <w:gridCol w:w="1603"/>
        <w:gridCol w:w="1563"/>
        <w:gridCol w:w="1549"/>
        <w:gridCol w:w="1565"/>
      </w:tblGrid>
      <w:tr w:rsidR="00683A09">
        <w:trPr>
          <w:trHeight w:val="127"/>
        </w:trPr>
        <w:tc>
          <w:tcPr>
            <w:tcW w:w="10168" w:type="dxa"/>
            <w:gridSpan w:val="5"/>
            <w:tcBorders>
              <w:top w:val="single" w:sz="12" w:space="0" w:color="auto"/>
            </w:tcBorders>
          </w:tcPr>
          <w:p w:rsidR="00683A09" w:rsidRDefault="005423D8">
            <w:pPr>
              <w:spacing w:line="44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Cs w:val="21"/>
              </w:rPr>
              <w:t>（在括号中打“√”）</w:t>
            </w:r>
          </w:p>
        </w:tc>
      </w:tr>
      <w:tr w:rsidR="00683A09">
        <w:trPr>
          <w:trHeight w:val="227"/>
        </w:trPr>
        <w:tc>
          <w:tcPr>
            <w:tcW w:w="3888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）是否建立学校家庭教育指导的工作制度</w:t>
            </w:r>
          </w:p>
        </w:tc>
        <w:tc>
          <w:tcPr>
            <w:tcW w:w="160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已经建立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6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正在建立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49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尚未建立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( ) </w:t>
            </w:r>
          </w:p>
        </w:tc>
        <w:tc>
          <w:tcPr>
            <w:tcW w:w="1565" w:type="dxa"/>
            <w:vAlign w:val="center"/>
          </w:tcPr>
          <w:p w:rsidR="00683A09" w:rsidRDefault="00683A09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83A09">
        <w:trPr>
          <w:trHeight w:val="494"/>
        </w:trPr>
        <w:tc>
          <w:tcPr>
            <w:tcW w:w="3888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）是否建立家长学校</w:t>
            </w:r>
          </w:p>
        </w:tc>
        <w:tc>
          <w:tcPr>
            <w:tcW w:w="160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已经建立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6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正在建立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49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尚未建立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( ) </w:t>
            </w:r>
          </w:p>
        </w:tc>
        <w:tc>
          <w:tcPr>
            <w:tcW w:w="1565" w:type="dxa"/>
            <w:vAlign w:val="center"/>
          </w:tcPr>
          <w:p w:rsidR="00683A09" w:rsidRDefault="00683A09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83A09">
        <w:trPr>
          <w:trHeight w:val="227"/>
        </w:trPr>
        <w:tc>
          <w:tcPr>
            <w:tcW w:w="3888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）是否建立学校家长委员会（可多选）</w:t>
            </w:r>
          </w:p>
        </w:tc>
        <w:tc>
          <w:tcPr>
            <w:tcW w:w="160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学校已建立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6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年级已建立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49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班级已建立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( ) </w:t>
            </w:r>
          </w:p>
        </w:tc>
        <w:tc>
          <w:tcPr>
            <w:tcW w:w="1565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尚未建立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</w:tr>
      <w:tr w:rsidR="00683A09">
        <w:trPr>
          <w:trHeight w:val="227"/>
        </w:trPr>
        <w:tc>
          <w:tcPr>
            <w:tcW w:w="3888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）是否召开家庭教育指导工作专题交流会</w:t>
            </w:r>
          </w:p>
        </w:tc>
        <w:tc>
          <w:tcPr>
            <w:tcW w:w="160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定期召开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6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不定期召开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49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未召开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65" w:type="dxa"/>
            <w:vAlign w:val="center"/>
          </w:tcPr>
          <w:p w:rsidR="00683A09" w:rsidRDefault="00683A09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83A09">
        <w:trPr>
          <w:trHeight w:val="227"/>
        </w:trPr>
        <w:tc>
          <w:tcPr>
            <w:tcW w:w="3888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）是否开展家庭教育科研工作</w:t>
            </w:r>
          </w:p>
        </w:tc>
        <w:tc>
          <w:tcPr>
            <w:tcW w:w="160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开展并有成果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6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开展尚无成果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49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未开展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65" w:type="dxa"/>
            <w:vAlign w:val="center"/>
          </w:tcPr>
          <w:p w:rsidR="00683A09" w:rsidRDefault="00683A09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83A09">
        <w:trPr>
          <w:trHeight w:val="490"/>
        </w:trPr>
        <w:tc>
          <w:tcPr>
            <w:tcW w:w="3888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）本校家庭教育指导工作主管部门</w:t>
            </w:r>
          </w:p>
        </w:tc>
        <w:tc>
          <w:tcPr>
            <w:tcW w:w="160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学生管理部门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6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教务管理部门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49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德育管理部门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65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</w:tr>
      <w:tr w:rsidR="00683A09">
        <w:trPr>
          <w:trHeight w:val="317"/>
        </w:trPr>
        <w:tc>
          <w:tcPr>
            <w:tcW w:w="3888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）家庭教育指导是否被列入班主任工作制度</w:t>
            </w:r>
          </w:p>
        </w:tc>
        <w:tc>
          <w:tcPr>
            <w:tcW w:w="160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已列入有考核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6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已列入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无考核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49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未列入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65" w:type="dxa"/>
            <w:vAlign w:val="center"/>
          </w:tcPr>
          <w:p w:rsidR="00683A09" w:rsidRDefault="00683A09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83A09">
        <w:trPr>
          <w:trHeight w:val="317"/>
        </w:trPr>
        <w:tc>
          <w:tcPr>
            <w:tcW w:w="3888" w:type="dxa"/>
            <w:vAlign w:val="center"/>
          </w:tcPr>
          <w:p w:rsidR="00683A09" w:rsidRDefault="005423D8">
            <w:pPr>
              <w:widowControl/>
              <w:spacing w:line="3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）信息化手段在家庭教育指导工作的应用（可多选）</w:t>
            </w:r>
          </w:p>
        </w:tc>
        <w:tc>
          <w:tcPr>
            <w:tcW w:w="160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微信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6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QQ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49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蓝卓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1565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</w:tr>
      <w:tr w:rsidR="00683A09">
        <w:trPr>
          <w:trHeight w:val="317"/>
        </w:trPr>
        <w:tc>
          <w:tcPr>
            <w:tcW w:w="3888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家庭教育指导主要途经（可多选）</w:t>
            </w:r>
          </w:p>
        </w:tc>
        <w:tc>
          <w:tcPr>
            <w:tcW w:w="160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电访家访信访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6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家长学校培训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49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互联网运用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65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</w:tr>
      <w:tr w:rsidR="00683A09">
        <w:trPr>
          <w:trHeight w:val="317"/>
        </w:trPr>
        <w:tc>
          <w:tcPr>
            <w:tcW w:w="3888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）退休老教师是否参与家庭教育指导工作</w:t>
            </w:r>
          </w:p>
        </w:tc>
        <w:tc>
          <w:tcPr>
            <w:tcW w:w="160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是</w:t>
            </w:r>
            <w:r>
              <w:rPr>
                <w:rFonts w:asci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6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否</w:t>
            </w:r>
            <w:r>
              <w:rPr>
                <w:rFonts w:asci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49" w:type="dxa"/>
            <w:vAlign w:val="center"/>
          </w:tcPr>
          <w:p w:rsidR="00683A09" w:rsidRDefault="00683A09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 w:rsidR="00683A09" w:rsidRDefault="00683A09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83A09">
        <w:trPr>
          <w:trHeight w:val="317"/>
        </w:trPr>
        <w:tc>
          <w:tcPr>
            <w:tcW w:w="3888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）对本校开展家庭教育指导工作的评价</w:t>
            </w:r>
          </w:p>
        </w:tc>
        <w:tc>
          <w:tcPr>
            <w:tcW w:w="160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很好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6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较好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49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65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不好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</w:tr>
      <w:tr w:rsidR="00683A09">
        <w:trPr>
          <w:trHeight w:val="317"/>
        </w:trPr>
        <w:tc>
          <w:tcPr>
            <w:tcW w:w="3888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）对本校学生家庭教育现状的基本评价</w:t>
            </w:r>
          </w:p>
        </w:tc>
        <w:tc>
          <w:tcPr>
            <w:tcW w:w="160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很好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63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较好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49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  <w:tc>
          <w:tcPr>
            <w:tcW w:w="1565" w:type="dxa"/>
            <w:vAlign w:val="center"/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不好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 )</w:t>
            </w:r>
          </w:p>
        </w:tc>
      </w:tr>
      <w:tr w:rsidR="00683A09">
        <w:trPr>
          <w:trHeight w:val="2060"/>
        </w:trPr>
        <w:tc>
          <w:tcPr>
            <w:tcW w:w="10168" w:type="dxa"/>
            <w:gridSpan w:val="5"/>
            <w:tcBorders>
              <w:bottom w:val="single" w:sz="12" w:space="0" w:color="auto"/>
            </w:tcBorders>
          </w:tcPr>
          <w:p w:rsidR="00683A09" w:rsidRDefault="005423D8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补充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说明：</w:t>
            </w:r>
          </w:p>
          <w:p w:rsidR="00683A09" w:rsidRDefault="00683A09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683A09" w:rsidRDefault="00683A09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683A09" w:rsidRDefault="00683A09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683A09" w:rsidRDefault="00683A09">
      <w:pPr>
        <w:spacing w:line="320" w:lineRule="exact"/>
        <w:rPr>
          <w:rFonts w:ascii="宋体"/>
          <w:b/>
          <w:szCs w:val="21"/>
        </w:rPr>
      </w:pPr>
    </w:p>
    <w:p w:rsidR="00683A09" w:rsidRDefault="005423D8">
      <w:pPr>
        <w:spacing w:line="42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sz w:val="24"/>
        </w:rPr>
        <w:t>三、学生家庭基本情况</w:t>
      </w:r>
    </w:p>
    <w:p w:rsidR="00683A09" w:rsidRDefault="005423D8">
      <w:pPr>
        <w:spacing w:line="42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1. </w:t>
      </w:r>
      <w:r>
        <w:rPr>
          <w:rFonts w:ascii="宋体" w:hAnsi="宋体" w:hint="eastAsia"/>
          <w:szCs w:val="21"/>
        </w:rPr>
        <w:t>家庭经济困难的学生占学生总数</w:t>
      </w:r>
      <w:r>
        <w:rPr>
          <w:rFonts w:ascii="宋体" w:hAnsi="宋体"/>
          <w:szCs w:val="21"/>
        </w:rPr>
        <w:t>%</w:t>
      </w:r>
      <w:r>
        <w:rPr>
          <w:rFonts w:ascii="宋体" w:hAnsi="宋体" w:hint="eastAsia"/>
          <w:szCs w:val="21"/>
        </w:rPr>
        <w:t>（）</w:t>
      </w:r>
      <w:r>
        <w:rPr>
          <w:rFonts w:ascii="宋体"/>
          <w:b/>
          <w:sz w:val="18"/>
          <w:szCs w:val="18"/>
        </w:rPr>
        <w:t>*</w:t>
      </w:r>
      <w:r>
        <w:rPr>
          <w:rFonts w:ascii="宋体" w:hint="eastAsia"/>
          <w:b/>
          <w:sz w:val="18"/>
          <w:szCs w:val="18"/>
        </w:rPr>
        <w:t>包括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农、海、低及持《残疾人证》的学生和对口支援地区的学生</w:t>
      </w:r>
    </w:p>
    <w:p w:rsidR="00683A09" w:rsidRDefault="005423D8">
      <w:pPr>
        <w:snapToGrid w:val="0"/>
        <w:spacing w:line="360" w:lineRule="exact"/>
        <w:rPr>
          <w:rFonts w:ascii="宋体"/>
          <w:szCs w:val="21"/>
        </w:rPr>
      </w:pPr>
      <w:r>
        <w:rPr>
          <w:rFonts w:ascii="宋体"/>
          <w:szCs w:val="21"/>
        </w:rPr>
        <w:t xml:space="preserve">2. </w:t>
      </w:r>
      <w:r>
        <w:rPr>
          <w:rFonts w:ascii="宋体" w:hint="eastAsia"/>
          <w:szCs w:val="21"/>
        </w:rPr>
        <w:t>离异单亲家庭占学生总数</w:t>
      </w:r>
      <w:r>
        <w:rPr>
          <w:rFonts w:ascii="宋体"/>
          <w:szCs w:val="21"/>
        </w:rPr>
        <w:t>%</w:t>
      </w:r>
      <w:r>
        <w:rPr>
          <w:rFonts w:ascii="宋体" w:hint="eastAsia"/>
          <w:szCs w:val="21"/>
        </w:rPr>
        <w:t>（）</w:t>
      </w:r>
    </w:p>
    <w:p w:rsidR="00683A09" w:rsidRDefault="005423D8">
      <w:pPr>
        <w:snapToGrid w:val="0"/>
        <w:spacing w:line="360" w:lineRule="exact"/>
        <w:rPr>
          <w:rFonts w:ascii="宋体"/>
          <w:szCs w:val="21"/>
        </w:rPr>
      </w:pPr>
      <w:r>
        <w:rPr>
          <w:rFonts w:ascii="宋体"/>
          <w:szCs w:val="21"/>
        </w:rPr>
        <w:t>3</w:t>
      </w:r>
      <w:r>
        <w:rPr>
          <w:rFonts w:ascii="宋体" w:hint="eastAsia"/>
          <w:szCs w:val="21"/>
        </w:rPr>
        <w:t>、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随迁子女</w:t>
      </w:r>
      <w:r>
        <w:rPr>
          <w:rFonts w:ascii="宋体" w:hint="eastAsia"/>
          <w:szCs w:val="21"/>
        </w:rPr>
        <w:t>占学生总数</w:t>
      </w:r>
      <w:r>
        <w:rPr>
          <w:rFonts w:ascii="宋体"/>
          <w:szCs w:val="21"/>
        </w:rPr>
        <w:t>%</w:t>
      </w:r>
      <w:r>
        <w:rPr>
          <w:rFonts w:ascii="宋体" w:hint="eastAsia"/>
          <w:szCs w:val="21"/>
        </w:rPr>
        <w:t>（）</w:t>
      </w:r>
    </w:p>
    <w:p w:rsidR="00683A09" w:rsidRDefault="005423D8">
      <w:pPr>
        <w:snapToGrid w:val="0"/>
        <w:spacing w:line="360" w:lineRule="exact"/>
        <w:rPr>
          <w:rFonts w:ascii="宋体" w:cs="宋体"/>
          <w:b/>
          <w:bCs/>
          <w:color w:val="000000"/>
          <w:kern w:val="0"/>
          <w:sz w:val="18"/>
          <w:szCs w:val="18"/>
        </w:rPr>
      </w:pPr>
      <w:r>
        <w:rPr>
          <w:rFonts w:ascii="宋体"/>
          <w:szCs w:val="21"/>
        </w:rPr>
        <w:t>4</w:t>
      </w:r>
      <w:r>
        <w:rPr>
          <w:rFonts w:ascii="宋体" w:hint="eastAsia"/>
          <w:szCs w:val="21"/>
        </w:rPr>
        <w:t>、外省市户籍学生占学生总数</w:t>
      </w:r>
      <w:r>
        <w:rPr>
          <w:rFonts w:ascii="宋体"/>
          <w:szCs w:val="21"/>
        </w:rPr>
        <w:t>%</w:t>
      </w:r>
      <w:r>
        <w:rPr>
          <w:rFonts w:ascii="宋体" w:hint="eastAsia"/>
          <w:szCs w:val="21"/>
        </w:rPr>
        <w:t>（）</w:t>
      </w:r>
      <w:r>
        <w:rPr>
          <w:rFonts w:ascii="宋体"/>
          <w:b/>
          <w:sz w:val="18"/>
          <w:szCs w:val="18"/>
        </w:rPr>
        <w:t>*</w:t>
      </w:r>
      <w:r>
        <w:rPr>
          <w:rFonts w:ascii="宋体" w:hint="eastAsia"/>
          <w:b/>
          <w:sz w:val="18"/>
          <w:szCs w:val="18"/>
        </w:rPr>
        <w:t>不包括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随迁子女</w:t>
      </w:r>
    </w:p>
    <w:p w:rsidR="00683A09" w:rsidRDefault="005423D8">
      <w:pPr>
        <w:snapToGrid w:val="0"/>
        <w:spacing w:line="360" w:lineRule="exact"/>
        <w:rPr>
          <w:rFonts w:ascii="宋体" w:cs="宋体"/>
          <w:bCs/>
          <w:color w:val="000000"/>
          <w:kern w:val="0"/>
          <w:szCs w:val="21"/>
        </w:rPr>
      </w:pPr>
      <w:r>
        <w:rPr>
          <w:rFonts w:ascii="宋体"/>
          <w:szCs w:val="21"/>
        </w:rPr>
        <w:t>5</w:t>
      </w:r>
      <w:r>
        <w:rPr>
          <w:rFonts w:ascii="宋体" w:hint="eastAsia"/>
          <w:szCs w:val="21"/>
        </w:rPr>
        <w:t>、再婚家庭占学生总数</w:t>
      </w:r>
      <w:r>
        <w:rPr>
          <w:rFonts w:ascii="宋体"/>
          <w:szCs w:val="21"/>
        </w:rPr>
        <w:t>%</w:t>
      </w:r>
      <w:r>
        <w:rPr>
          <w:rFonts w:ascii="宋体" w:hint="eastAsia"/>
          <w:szCs w:val="21"/>
        </w:rPr>
        <w:t>（）</w:t>
      </w:r>
      <w:r>
        <w:rPr>
          <w:rFonts w:ascii="宋体"/>
          <w:b/>
          <w:sz w:val="18"/>
          <w:szCs w:val="18"/>
        </w:rPr>
        <w:t>*</w:t>
      </w:r>
      <w:r>
        <w:rPr>
          <w:rFonts w:ascii="宋体" w:hint="eastAsia"/>
          <w:b/>
          <w:sz w:val="18"/>
          <w:szCs w:val="18"/>
        </w:rPr>
        <w:t>可选填</w:t>
      </w:r>
    </w:p>
    <w:p w:rsidR="00683A09" w:rsidRDefault="00683A09">
      <w:pPr>
        <w:snapToGrid w:val="0"/>
        <w:spacing w:line="360" w:lineRule="exact"/>
        <w:rPr>
          <w:rFonts w:ascii="宋体" w:cs="宋体"/>
          <w:bCs/>
          <w:color w:val="000000"/>
          <w:kern w:val="0"/>
          <w:szCs w:val="21"/>
        </w:rPr>
      </w:pPr>
    </w:p>
    <w:p w:rsidR="00683A09" w:rsidRDefault="005423D8">
      <w:pPr>
        <w:snapToGrid w:val="0"/>
        <w:spacing w:line="420" w:lineRule="exac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四、家庭教育指导工作开展情况（可附页）</w:t>
      </w:r>
    </w:p>
    <w:p w:rsidR="00683A09" w:rsidRDefault="005423D8">
      <w:pPr>
        <w:snapToGrid w:val="0"/>
        <w:spacing w:line="420" w:lineRule="exact"/>
        <w:rPr>
          <w:rFonts w:ascii="宋体" w:cs="宋体"/>
          <w:bCs/>
          <w:color w:val="000000"/>
          <w:kern w:val="0"/>
          <w:sz w:val="24"/>
        </w:rPr>
      </w:pPr>
      <w:r>
        <w:rPr>
          <w:rFonts w:ascii="宋体" w:hAnsi="宋体" w:cs="宋体"/>
          <w:bCs/>
          <w:color w:val="000000"/>
          <w:kern w:val="0"/>
          <w:sz w:val="24"/>
        </w:rPr>
        <w:t>1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、开展家庭教育指导工作主要有哪些做法？</w:t>
      </w:r>
    </w:p>
    <w:p w:rsidR="00683A09" w:rsidRDefault="00683A09">
      <w:pPr>
        <w:snapToGrid w:val="0"/>
        <w:spacing w:line="360" w:lineRule="exact"/>
        <w:rPr>
          <w:rFonts w:ascii="宋体" w:cs="宋体"/>
          <w:bCs/>
          <w:color w:val="000000"/>
          <w:kern w:val="0"/>
          <w:szCs w:val="21"/>
        </w:rPr>
      </w:pPr>
    </w:p>
    <w:p w:rsidR="00683A09" w:rsidRDefault="00683A09">
      <w:pPr>
        <w:snapToGrid w:val="0"/>
        <w:spacing w:line="360" w:lineRule="exact"/>
        <w:rPr>
          <w:rFonts w:ascii="宋体" w:cs="宋体"/>
          <w:bCs/>
          <w:color w:val="000000"/>
          <w:kern w:val="0"/>
          <w:szCs w:val="21"/>
        </w:rPr>
      </w:pPr>
    </w:p>
    <w:p w:rsidR="00683A09" w:rsidRDefault="00683A09">
      <w:pPr>
        <w:snapToGrid w:val="0"/>
        <w:spacing w:line="360" w:lineRule="exact"/>
        <w:rPr>
          <w:rFonts w:ascii="宋体" w:cs="宋体"/>
          <w:bCs/>
          <w:color w:val="000000"/>
          <w:kern w:val="0"/>
          <w:szCs w:val="21"/>
        </w:rPr>
      </w:pPr>
    </w:p>
    <w:p w:rsidR="00683A09" w:rsidRDefault="00683A09">
      <w:pPr>
        <w:snapToGrid w:val="0"/>
        <w:spacing w:line="360" w:lineRule="exact"/>
        <w:rPr>
          <w:rFonts w:ascii="宋体" w:cs="宋体"/>
          <w:bCs/>
          <w:color w:val="000000"/>
          <w:kern w:val="0"/>
          <w:szCs w:val="21"/>
        </w:rPr>
      </w:pPr>
    </w:p>
    <w:p w:rsidR="00683A09" w:rsidRDefault="005423D8">
      <w:pPr>
        <w:snapToGrid w:val="0"/>
        <w:spacing w:line="360" w:lineRule="exact"/>
        <w:rPr>
          <w:rFonts w:ascii="宋体"/>
          <w:sz w:val="24"/>
        </w:rPr>
      </w:pPr>
      <w:r>
        <w:rPr>
          <w:rFonts w:ascii="宋体" w:hAnsi="宋体" w:cs="宋体"/>
          <w:bCs/>
          <w:color w:val="000000"/>
          <w:kern w:val="0"/>
          <w:sz w:val="24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、开展家庭教育指导工作主要有哪些经验体会？</w:t>
      </w:r>
    </w:p>
    <w:p w:rsidR="00683A09" w:rsidRDefault="00683A09">
      <w:pPr>
        <w:snapToGrid w:val="0"/>
        <w:spacing w:line="360" w:lineRule="exact"/>
        <w:rPr>
          <w:rFonts w:ascii="宋体"/>
          <w:szCs w:val="21"/>
        </w:rPr>
      </w:pPr>
    </w:p>
    <w:p w:rsidR="00683A09" w:rsidRDefault="00683A09">
      <w:pPr>
        <w:snapToGrid w:val="0"/>
        <w:spacing w:line="360" w:lineRule="exact"/>
        <w:rPr>
          <w:rFonts w:ascii="宋体"/>
          <w:sz w:val="22"/>
          <w:szCs w:val="22"/>
        </w:rPr>
      </w:pPr>
    </w:p>
    <w:p w:rsidR="00683A09" w:rsidRDefault="00683A09">
      <w:pPr>
        <w:snapToGrid w:val="0"/>
        <w:spacing w:line="360" w:lineRule="exact"/>
        <w:rPr>
          <w:rFonts w:ascii="宋体"/>
          <w:sz w:val="22"/>
          <w:szCs w:val="22"/>
        </w:rPr>
      </w:pPr>
    </w:p>
    <w:p w:rsidR="00683A09" w:rsidRDefault="00683A09">
      <w:pPr>
        <w:snapToGrid w:val="0"/>
        <w:spacing w:line="360" w:lineRule="exact"/>
        <w:rPr>
          <w:rFonts w:ascii="宋体"/>
          <w:sz w:val="22"/>
          <w:szCs w:val="22"/>
        </w:rPr>
      </w:pPr>
    </w:p>
    <w:p w:rsidR="00683A09" w:rsidRDefault="005423D8">
      <w:pPr>
        <w:snapToGrid w:val="0"/>
        <w:spacing w:line="360" w:lineRule="exact"/>
        <w:rPr>
          <w:rFonts w:ascii="宋体" w:cs="宋体"/>
          <w:bCs/>
          <w:color w:val="000000"/>
          <w:kern w:val="0"/>
          <w:sz w:val="24"/>
        </w:rPr>
      </w:pPr>
      <w:r>
        <w:rPr>
          <w:rFonts w:ascii="宋体"/>
          <w:sz w:val="24"/>
        </w:rPr>
        <w:t>3</w:t>
      </w:r>
      <w:r>
        <w:rPr>
          <w:rFonts w:ascii="宋体" w:hint="eastAsia"/>
          <w:sz w:val="24"/>
        </w:rPr>
        <w:t>、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开展家庭教育指导工作主要建立了哪些制度？</w:t>
      </w:r>
    </w:p>
    <w:p w:rsidR="00683A09" w:rsidRDefault="00683A09">
      <w:pPr>
        <w:snapToGrid w:val="0"/>
        <w:spacing w:line="360" w:lineRule="exact"/>
        <w:rPr>
          <w:rFonts w:ascii="宋体" w:cs="宋体"/>
          <w:bCs/>
          <w:color w:val="000000"/>
          <w:kern w:val="0"/>
          <w:szCs w:val="21"/>
        </w:rPr>
      </w:pPr>
    </w:p>
    <w:p w:rsidR="00683A09" w:rsidRDefault="00683A09">
      <w:pPr>
        <w:snapToGrid w:val="0"/>
        <w:spacing w:line="360" w:lineRule="exact"/>
        <w:rPr>
          <w:rFonts w:ascii="宋体" w:cs="宋体"/>
          <w:bCs/>
          <w:color w:val="000000"/>
          <w:kern w:val="0"/>
          <w:szCs w:val="21"/>
        </w:rPr>
      </w:pPr>
    </w:p>
    <w:p w:rsidR="00683A09" w:rsidRDefault="00683A09">
      <w:pPr>
        <w:snapToGrid w:val="0"/>
        <w:spacing w:line="360" w:lineRule="exact"/>
        <w:rPr>
          <w:rFonts w:ascii="宋体" w:cs="宋体"/>
          <w:bCs/>
          <w:color w:val="000000"/>
          <w:kern w:val="0"/>
          <w:szCs w:val="21"/>
        </w:rPr>
      </w:pPr>
    </w:p>
    <w:p w:rsidR="00683A09" w:rsidRDefault="00683A09">
      <w:pPr>
        <w:snapToGrid w:val="0"/>
        <w:spacing w:line="360" w:lineRule="exact"/>
        <w:rPr>
          <w:rFonts w:ascii="宋体" w:cs="宋体"/>
          <w:bCs/>
          <w:color w:val="000000"/>
          <w:kern w:val="0"/>
          <w:szCs w:val="21"/>
        </w:rPr>
      </w:pPr>
    </w:p>
    <w:p w:rsidR="00683A09" w:rsidRDefault="005423D8">
      <w:pPr>
        <w:snapToGrid w:val="0"/>
        <w:spacing w:line="360" w:lineRule="exact"/>
        <w:rPr>
          <w:rFonts w:ascii="宋体" w:cs="宋体"/>
          <w:bCs/>
          <w:color w:val="000000"/>
          <w:kern w:val="0"/>
          <w:sz w:val="24"/>
        </w:rPr>
      </w:pPr>
      <w:r>
        <w:rPr>
          <w:rFonts w:ascii="宋体" w:hAnsi="宋体" w:cs="宋体"/>
          <w:bCs/>
          <w:color w:val="000000"/>
          <w:kern w:val="0"/>
          <w:sz w:val="24"/>
        </w:rPr>
        <w:t>4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、开展家庭教育指导工作还存在哪些需要提高改进的地方？</w:t>
      </w:r>
    </w:p>
    <w:p w:rsidR="00683A09" w:rsidRDefault="00683A09">
      <w:pPr>
        <w:snapToGrid w:val="0"/>
        <w:spacing w:line="360" w:lineRule="exact"/>
        <w:rPr>
          <w:rFonts w:ascii="宋体" w:cs="宋体"/>
          <w:bCs/>
          <w:color w:val="000000"/>
          <w:kern w:val="0"/>
          <w:sz w:val="24"/>
        </w:rPr>
      </w:pPr>
    </w:p>
    <w:p w:rsidR="00683A09" w:rsidRDefault="00683A09">
      <w:pPr>
        <w:snapToGrid w:val="0"/>
        <w:spacing w:line="360" w:lineRule="exact"/>
        <w:rPr>
          <w:rFonts w:ascii="宋体" w:cs="宋体"/>
          <w:bCs/>
          <w:color w:val="000000"/>
          <w:kern w:val="0"/>
          <w:sz w:val="24"/>
        </w:rPr>
      </w:pPr>
    </w:p>
    <w:p w:rsidR="00683A09" w:rsidRDefault="00683A09">
      <w:pPr>
        <w:snapToGrid w:val="0"/>
        <w:spacing w:line="360" w:lineRule="exact"/>
        <w:rPr>
          <w:rFonts w:ascii="宋体" w:cs="宋体"/>
          <w:bCs/>
          <w:color w:val="000000"/>
          <w:kern w:val="0"/>
          <w:sz w:val="24"/>
        </w:rPr>
      </w:pPr>
    </w:p>
    <w:p w:rsidR="00683A09" w:rsidRDefault="00683A09">
      <w:pPr>
        <w:snapToGrid w:val="0"/>
        <w:spacing w:line="360" w:lineRule="exact"/>
        <w:rPr>
          <w:rFonts w:ascii="宋体" w:cs="宋体"/>
          <w:bCs/>
          <w:color w:val="000000"/>
          <w:kern w:val="0"/>
          <w:sz w:val="24"/>
        </w:rPr>
      </w:pPr>
    </w:p>
    <w:p w:rsidR="00683A09" w:rsidRDefault="005423D8">
      <w:pPr>
        <w:snapToGrid w:val="0"/>
        <w:spacing w:line="360" w:lineRule="exact"/>
        <w:rPr>
          <w:rFonts w:ascii="宋体" w:cs="宋体"/>
          <w:bCs/>
          <w:color w:val="000000"/>
          <w:kern w:val="0"/>
          <w:sz w:val="24"/>
        </w:rPr>
      </w:pPr>
      <w:r>
        <w:rPr>
          <w:rFonts w:ascii="宋体" w:cs="宋体"/>
          <w:bCs/>
          <w:color w:val="000000"/>
          <w:kern w:val="0"/>
          <w:sz w:val="24"/>
        </w:rPr>
        <w:t>5</w:t>
      </w:r>
      <w:r>
        <w:rPr>
          <w:rFonts w:ascii="宋体" w:cs="宋体" w:hint="eastAsia"/>
          <w:bCs/>
          <w:color w:val="000000"/>
          <w:kern w:val="0"/>
          <w:sz w:val="24"/>
        </w:rPr>
        <w:t>、开展家庭教育指导主要有哪些内容。</w:t>
      </w:r>
    </w:p>
    <w:p w:rsidR="00683A09" w:rsidRDefault="00683A09">
      <w:pPr>
        <w:snapToGrid w:val="0"/>
        <w:spacing w:line="360" w:lineRule="exact"/>
        <w:rPr>
          <w:rFonts w:ascii="宋体" w:cs="宋体"/>
          <w:bCs/>
          <w:color w:val="000000"/>
          <w:kern w:val="0"/>
          <w:sz w:val="24"/>
        </w:rPr>
      </w:pPr>
    </w:p>
    <w:p w:rsidR="00683A09" w:rsidRDefault="00683A09">
      <w:pPr>
        <w:snapToGrid w:val="0"/>
        <w:spacing w:line="360" w:lineRule="exact"/>
        <w:rPr>
          <w:rFonts w:ascii="宋体" w:cs="宋体"/>
          <w:bCs/>
          <w:color w:val="000000"/>
          <w:kern w:val="0"/>
          <w:sz w:val="24"/>
        </w:rPr>
      </w:pPr>
    </w:p>
    <w:p w:rsidR="00683A09" w:rsidRDefault="00683A09">
      <w:pPr>
        <w:snapToGrid w:val="0"/>
        <w:spacing w:line="360" w:lineRule="exact"/>
        <w:rPr>
          <w:rFonts w:ascii="宋体" w:cs="宋体"/>
          <w:bCs/>
          <w:color w:val="000000"/>
          <w:kern w:val="0"/>
          <w:sz w:val="24"/>
        </w:rPr>
      </w:pPr>
    </w:p>
    <w:p w:rsidR="00683A09" w:rsidRDefault="00683A09">
      <w:pPr>
        <w:snapToGrid w:val="0"/>
        <w:spacing w:line="360" w:lineRule="exact"/>
        <w:rPr>
          <w:rFonts w:ascii="宋体" w:cs="宋体"/>
          <w:bCs/>
          <w:color w:val="000000"/>
          <w:kern w:val="0"/>
          <w:sz w:val="24"/>
        </w:rPr>
      </w:pPr>
    </w:p>
    <w:p w:rsidR="00683A09" w:rsidRDefault="005423D8">
      <w:pPr>
        <w:snapToGrid w:val="0"/>
        <w:spacing w:line="360" w:lineRule="exact"/>
        <w:rPr>
          <w:rFonts w:ascii="宋体" w:cs="宋体"/>
          <w:bCs/>
          <w:color w:val="000000"/>
          <w:kern w:val="0"/>
          <w:sz w:val="24"/>
        </w:rPr>
      </w:pPr>
      <w:r>
        <w:rPr>
          <w:rFonts w:ascii="宋体" w:hAnsi="宋体" w:cs="宋体"/>
          <w:bCs/>
          <w:color w:val="000000"/>
          <w:kern w:val="0"/>
          <w:sz w:val="24"/>
        </w:rPr>
        <w:t>6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、离退休老教师、老同志在家庭教育指导中发挥作用的情况和基本做法。</w:t>
      </w:r>
    </w:p>
    <w:p w:rsidR="00683A09" w:rsidRDefault="00683A09">
      <w:pPr>
        <w:snapToGrid w:val="0"/>
        <w:spacing w:line="360" w:lineRule="exact"/>
        <w:rPr>
          <w:rFonts w:ascii="宋体" w:cs="宋体"/>
          <w:bCs/>
          <w:color w:val="000000"/>
          <w:kern w:val="0"/>
          <w:sz w:val="24"/>
        </w:rPr>
      </w:pPr>
    </w:p>
    <w:p w:rsidR="00683A09" w:rsidRDefault="00683A09">
      <w:pPr>
        <w:rPr>
          <w:sz w:val="24"/>
        </w:rPr>
      </w:pPr>
    </w:p>
    <w:p w:rsidR="00683A09" w:rsidRDefault="00683A09">
      <w:pPr>
        <w:snapToGrid w:val="0"/>
        <w:spacing w:line="360" w:lineRule="exact"/>
        <w:rPr>
          <w:rFonts w:ascii="宋体" w:cs="宋体"/>
          <w:bCs/>
          <w:color w:val="000000"/>
          <w:kern w:val="0"/>
          <w:sz w:val="24"/>
        </w:rPr>
      </w:pPr>
    </w:p>
    <w:p w:rsidR="00683A09" w:rsidRDefault="00683A09">
      <w:pPr>
        <w:snapToGrid w:val="0"/>
        <w:spacing w:line="360" w:lineRule="exact"/>
        <w:rPr>
          <w:rFonts w:ascii="宋体" w:cs="宋体"/>
          <w:bCs/>
          <w:color w:val="000000"/>
          <w:kern w:val="0"/>
          <w:sz w:val="24"/>
        </w:rPr>
      </w:pPr>
    </w:p>
    <w:p w:rsidR="00683A09" w:rsidRDefault="00683A09">
      <w:pPr>
        <w:snapToGrid w:val="0"/>
        <w:spacing w:line="360" w:lineRule="exact"/>
        <w:rPr>
          <w:rFonts w:ascii="宋体" w:cs="宋体"/>
          <w:bCs/>
          <w:color w:val="000000"/>
          <w:kern w:val="0"/>
          <w:sz w:val="24"/>
        </w:rPr>
      </w:pPr>
    </w:p>
    <w:p w:rsidR="00683A09" w:rsidRDefault="00683A09">
      <w:pPr>
        <w:snapToGrid w:val="0"/>
        <w:spacing w:line="360" w:lineRule="exact"/>
        <w:rPr>
          <w:rFonts w:ascii="宋体" w:cs="宋体"/>
          <w:bCs/>
          <w:color w:val="000000"/>
          <w:kern w:val="0"/>
          <w:sz w:val="24"/>
        </w:rPr>
      </w:pPr>
    </w:p>
    <w:p w:rsidR="00683A09" w:rsidRDefault="00683A09">
      <w:pPr>
        <w:snapToGrid w:val="0"/>
        <w:spacing w:line="360" w:lineRule="exact"/>
        <w:rPr>
          <w:rFonts w:ascii="宋体" w:cs="宋体"/>
          <w:b/>
          <w:bCs/>
          <w:color w:val="000000"/>
          <w:kern w:val="0"/>
          <w:sz w:val="24"/>
        </w:rPr>
      </w:pPr>
    </w:p>
    <w:p w:rsidR="00683A09" w:rsidRDefault="00683A09" w:rsidP="00683A09">
      <w:pPr>
        <w:snapToGrid w:val="0"/>
        <w:spacing w:line="360" w:lineRule="exact"/>
        <w:ind w:firstLineChars="2548" w:firstLine="6139"/>
        <w:rPr>
          <w:rFonts w:ascii="宋体" w:cs="宋体"/>
          <w:b/>
          <w:bCs/>
          <w:color w:val="000000"/>
          <w:kern w:val="0"/>
          <w:sz w:val="24"/>
        </w:rPr>
      </w:pPr>
    </w:p>
    <w:p w:rsidR="00683A09" w:rsidRDefault="00683A09">
      <w:pPr>
        <w:snapToGrid w:val="0"/>
        <w:spacing w:line="360" w:lineRule="exact"/>
        <w:rPr>
          <w:rFonts w:ascii="宋体" w:cs="宋体"/>
          <w:b/>
          <w:bCs/>
          <w:color w:val="000000"/>
          <w:kern w:val="0"/>
          <w:sz w:val="24"/>
        </w:rPr>
      </w:pPr>
    </w:p>
    <w:p w:rsidR="00683A09" w:rsidRDefault="00683A09" w:rsidP="00683A09">
      <w:pPr>
        <w:snapToGrid w:val="0"/>
        <w:spacing w:line="360" w:lineRule="exact"/>
        <w:ind w:firstLineChars="2548" w:firstLine="6139"/>
        <w:rPr>
          <w:rFonts w:ascii="宋体" w:cs="宋体"/>
          <w:b/>
          <w:bCs/>
          <w:color w:val="000000"/>
          <w:kern w:val="0"/>
          <w:sz w:val="24"/>
        </w:rPr>
      </w:pPr>
    </w:p>
    <w:p w:rsidR="00683A09" w:rsidRDefault="005423D8" w:rsidP="005423D8">
      <w:pPr>
        <w:snapToGrid w:val="0"/>
        <w:spacing w:line="360" w:lineRule="exact"/>
        <w:ind w:firstLineChars="2597" w:firstLine="6257"/>
        <w:rPr>
          <w:rFonts w:asci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上海市教育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系统关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工委中职分会</w:t>
      </w:r>
    </w:p>
    <w:p w:rsidR="00683A09" w:rsidRDefault="005423D8" w:rsidP="005423D8">
      <w:pPr>
        <w:snapToGrid w:val="0"/>
        <w:spacing w:line="360" w:lineRule="exact"/>
        <w:ind w:firstLineChars="2597" w:firstLine="6257"/>
        <w:rPr>
          <w:rFonts w:asci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上海市中等职业学校德育研究会</w:t>
      </w:r>
    </w:p>
    <w:p w:rsidR="00683A09" w:rsidRDefault="005423D8">
      <w:pPr>
        <w:snapToGrid w:val="0"/>
        <w:spacing w:line="360" w:lineRule="exact"/>
        <w:rPr>
          <w:rFonts w:ascii="宋体"/>
          <w:b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                                                     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>2016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年</w:t>
      </w:r>
      <w:r w:rsidR="00575736">
        <w:rPr>
          <w:rFonts w:ascii="宋体" w:hAnsi="宋体" w:cs="宋体" w:hint="eastAsia"/>
          <w:b/>
          <w:bCs/>
          <w:color w:val="000000"/>
          <w:kern w:val="0"/>
          <w:sz w:val="24"/>
        </w:rPr>
        <w:t>6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月</w:t>
      </w:r>
      <w:r w:rsidR="00575736">
        <w:rPr>
          <w:rFonts w:ascii="宋体" w:hAnsi="宋体" w:cs="宋体" w:hint="eastAsia"/>
          <w:b/>
          <w:bCs/>
          <w:kern w:val="0"/>
          <w:sz w:val="24"/>
        </w:rPr>
        <w:t>6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日</w:t>
      </w:r>
    </w:p>
    <w:p w:rsidR="00683A09" w:rsidRDefault="00683A09">
      <w:pPr>
        <w:spacing w:after="156" w:line="320" w:lineRule="exact"/>
        <w:ind w:right="860"/>
        <w:rPr>
          <w:rFonts w:ascii="宋体"/>
          <w:sz w:val="22"/>
          <w:szCs w:val="22"/>
        </w:rPr>
      </w:pPr>
    </w:p>
    <w:sectPr w:rsidR="00683A09" w:rsidSect="00683A09">
      <w:pgSz w:w="11906" w:h="16838"/>
      <w:pgMar w:top="680" w:right="851" w:bottom="68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55D" w:rsidRDefault="0032255D" w:rsidP="005423D8">
      <w:r>
        <w:separator/>
      </w:r>
    </w:p>
  </w:endnote>
  <w:endnote w:type="continuationSeparator" w:id="0">
    <w:p w:rsidR="0032255D" w:rsidRDefault="0032255D" w:rsidP="00542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55D" w:rsidRDefault="0032255D" w:rsidP="005423D8">
      <w:r>
        <w:separator/>
      </w:r>
    </w:p>
  </w:footnote>
  <w:footnote w:type="continuationSeparator" w:id="0">
    <w:p w:rsidR="0032255D" w:rsidRDefault="0032255D" w:rsidP="00542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C99"/>
    <w:rsid w:val="00001FE5"/>
    <w:rsid w:val="000060D0"/>
    <w:rsid w:val="000275B5"/>
    <w:rsid w:val="00050C98"/>
    <w:rsid w:val="0008436D"/>
    <w:rsid w:val="000975B9"/>
    <w:rsid w:val="000A37DF"/>
    <w:rsid w:val="000A5376"/>
    <w:rsid w:val="000A7437"/>
    <w:rsid w:val="000C34CB"/>
    <w:rsid w:val="000C44DA"/>
    <w:rsid w:val="000D41DE"/>
    <w:rsid w:val="000E7EEA"/>
    <w:rsid w:val="000F5B5F"/>
    <w:rsid w:val="00127484"/>
    <w:rsid w:val="0014154A"/>
    <w:rsid w:val="001461DB"/>
    <w:rsid w:val="00147377"/>
    <w:rsid w:val="00154FBD"/>
    <w:rsid w:val="00165CB1"/>
    <w:rsid w:val="00170631"/>
    <w:rsid w:val="00191EC5"/>
    <w:rsid w:val="001A155B"/>
    <w:rsid w:val="001B1186"/>
    <w:rsid w:val="001B7DB6"/>
    <w:rsid w:val="001D34A5"/>
    <w:rsid w:val="001D3B21"/>
    <w:rsid w:val="001D78F6"/>
    <w:rsid w:val="001F3885"/>
    <w:rsid w:val="00210CD6"/>
    <w:rsid w:val="0021292A"/>
    <w:rsid w:val="00220C6A"/>
    <w:rsid w:val="0022582B"/>
    <w:rsid w:val="002311FB"/>
    <w:rsid w:val="002410E1"/>
    <w:rsid w:val="00242FB3"/>
    <w:rsid w:val="00243382"/>
    <w:rsid w:val="002531EA"/>
    <w:rsid w:val="002545C1"/>
    <w:rsid w:val="0026183F"/>
    <w:rsid w:val="00262500"/>
    <w:rsid w:val="00274F0D"/>
    <w:rsid w:val="002762A5"/>
    <w:rsid w:val="00282788"/>
    <w:rsid w:val="002A7F38"/>
    <w:rsid w:val="002B6747"/>
    <w:rsid w:val="002C33AE"/>
    <w:rsid w:val="002C7194"/>
    <w:rsid w:val="002D10BD"/>
    <w:rsid w:val="002E0167"/>
    <w:rsid w:val="002E6B49"/>
    <w:rsid w:val="003133DF"/>
    <w:rsid w:val="0032255D"/>
    <w:rsid w:val="00342242"/>
    <w:rsid w:val="00346033"/>
    <w:rsid w:val="00352BF8"/>
    <w:rsid w:val="003548CD"/>
    <w:rsid w:val="00361FC9"/>
    <w:rsid w:val="0036778D"/>
    <w:rsid w:val="003A139E"/>
    <w:rsid w:val="003A618A"/>
    <w:rsid w:val="003B74EB"/>
    <w:rsid w:val="003D1433"/>
    <w:rsid w:val="003D524C"/>
    <w:rsid w:val="003E299F"/>
    <w:rsid w:val="003F5911"/>
    <w:rsid w:val="00400B2F"/>
    <w:rsid w:val="00407E5B"/>
    <w:rsid w:val="004258FE"/>
    <w:rsid w:val="00425927"/>
    <w:rsid w:val="00464501"/>
    <w:rsid w:val="004A0A3B"/>
    <w:rsid w:val="004A3A73"/>
    <w:rsid w:val="004B2ACF"/>
    <w:rsid w:val="004C4E4A"/>
    <w:rsid w:val="00523302"/>
    <w:rsid w:val="005423D8"/>
    <w:rsid w:val="00575736"/>
    <w:rsid w:val="00575E45"/>
    <w:rsid w:val="00581BF0"/>
    <w:rsid w:val="005A4F1F"/>
    <w:rsid w:val="005A767A"/>
    <w:rsid w:val="005C1D82"/>
    <w:rsid w:val="005C740C"/>
    <w:rsid w:val="005D0AAE"/>
    <w:rsid w:val="005D101E"/>
    <w:rsid w:val="005E327B"/>
    <w:rsid w:val="005F08A6"/>
    <w:rsid w:val="00601F3C"/>
    <w:rsid w:val="00612349"/>
    <w:rsid w:val="006227A9"/>
    <w:rsid w:val="00626A31"/>
    <w:rsid w:val="006307F8"/>
    <w:rsid w:val="00636941"/>
    <w:rsid w:val="00640727"/>
    <w:rsid w:val="00665173"/>
    <w:rsid w:val="00683A09"/>
    <w:rsid w:val="00684085"/>
    <w:rsid w:val="00687CDE"/>
    <w:rsid w:val="006B2984"/>
    <w:rsid w:val="006C2932"/>
    <w:rsid w:val="006D3416"/>
    <w:rsid w:val="006D4813"/>
    <w:rsid w:val="006F4FCE"/>
    <w:rsid w:val="0070012D"/>
    <w:rsid w:val="00701D33"/>
    <w:rsid w:val="00702B27"/>
    <w:rsid w:val="00703AA3"/>
    <w:rsid w:val="00746C4F"/>
    <w:rsid w:val="00770098"/>
    <w:rsid w:val="00775FBF"/>
    <w:rsid w:val="007811FD"/>
    <w:rsid w:val="007B4324"/>
    <w:rsid w:val="007B7104"/>
    <w:rsid w:val="007B741C"/>
    <w:rsid w:val="007C5984"/>
    <w:rsid w:val="007D672D"/>
    <w:rsid w:val="007E3831"/>
    <w:rsid w:val="007E4B45"/>
    <w:rsid w:val="007E4F31"/>
    <w:rsid w:val="007F2849"/>
    <w:rsid w:val="00800454"/>
    <w:rsid w:val="00804BFA"/>
    <w:rsid w:val="008230FF"/>
    <w:rsid w:val="00844EE3"/>
    <w:rsid w:val="00854BD6"/>
    <w:rsid w:val="0087109A"/>
    <w:rsid w:val="00871A95"/>
    <w:rsid w:val="008723FE"/>
    <w:rsid w:val="00876202"/>
    <w:rsid w:val="00882358"/>
    <w:rsid w:val="00886A93"/>
    <w:rsid w:val="008C2139"/>
    <w:rsid w:val="008C568F"/>
    <w:rsid w:val="008D1B98"/>
    <w:rsid w:val="008D1D07"/>
    <w:rsid w:val="008D745D"/>
    <w:rsid w:val="008E1E40"/>
    <w:rsid w:val="008E6F60"/>
    <w:rsid w:val="008F5889"/>
    <w:rsid w:val="00905DB0"/>
    <w:rsid w:val="00917ADC"/>
    <w:rsid w:val="00920E3A"/>
    <w:rsid w:val="00922BF0"/>
    <w:rsid w:val="00930878"/>
    <w:rsid w:val="009309E6"/>
    <w:rsid w:val="009349A6"/>
    <w:rsid w:val="00952C1B"/>
    <w:rsid w:val="009550BA"/>
    <w:rsid w:val="0096491C"/>
    <w:rsid w:val="009942EB"/>
    <w:rsid w:val="009B0461"/>
    <w:rsid w:val="009D3525"/>
    <w:rsid w:val="00A05D2A"/>
    <w:rsid w:val="00A05E4C"/>
    <w:rsid w:val="00A134C8"/>
    <w:rsid w:val="00A17F87"/>
    <w:rsid w:val="00A248CD"/>
    <w:rsid w:val="00A26F61"/>
    <w:rsid w:val="00A82BD7"/>
    <w:rsid w:val="00A97C99"/>
    <w:rsid w:val="00AA3C70"/>
    <w:rsid w:val="00AB5079"/>
    <w:rsid w:val="00AD604D"/>
    <w:rsid w:val="00AD7BA1"/>
    <w:rsid w:val="00AE62FF"/>
    <w:rsid w:val="00AE7FC1"/>
    <w:rsid w:val="00AF1300"/>
    <w:rsid w:val="00B01AD4"/>
    <w:rsid w:val="00B071DA"/>
    <w:rsid w:val="00B0769F"/>
    <w:rsid w:val="00B13F1A"/>
    <w:rsid w:val="00B213F2"/>
    <w:rsid w:val="00B31F1F"/>
    <w:rsid w:val="00B340F7"/>
    <w:rsid w:val="00B4796B"/>
    <w:rsid w:val="00B545B7"/>
    <w:rsid w:val="00B54B93"/>
    <w:rsid w:val="00B575B6"/>
    <w:rsid w:val="00B6197B"/>
    <w:rsid w:val="00B652BF"/>
    <w:rsid w:val="00B76355"/>
    <w:rsid w:val="00BA7155"/>
    <w:rsid w:val="00BB1099"/>
    <w:rsid w:val="00BB38DE"/>
    <w:rsid w:val="00BB5D8E"/>
    <w:rsid w:val="00BC6332"/>
    <w:rsid w:val="00BD729B"/>
    <w:rsid w:val="00BF26F0"/>
    <w:rsid w:val="00C05638"/>
    <w:rsid w:val="00C12E0A"/>
    <w:rsid w:val="00C369A0"/>
    <w:rsid w:val="00C54B44"/>
    <w:rsid w:val="00C60895"/>
    <w:rsid w:val="00C752D6"/>
    <w:rsid w:val="00C961AC"/>
    <w:rsid w:val="00CA5F20"/>
    <w:rsid w:val="00CF145B"/>
    <w:rsid w:val="00D1365C"/>
    <w:rsid w:val="00D169C8"/>
    <w:rsid w:val="00D26F21"/>
    <w:rsid w:val="00D30FEB"/>
    <w:rsid w:val="00D63102"/>
    <w:rsid w:val="00D65B5E"/>
    <w:rsid w:val="00DC1A08"/>
    <w:rsid w:val="00DC3605"/>
    <w:rsid w:val="00DC7345"/>
    <w:rsid w:val="00DD0353"/>
    <w:rsid w:val="00DD374A"/>
    <w:rsid w:val="00DE2BC3"/>
    <w:rsid w:val="00DF28E2"/>
    <w:rsid w:val="00E06257"/>
    <w:rsid w:val="00E141F8"/>
    <w:rsid w:val="00E30562"/>
    <w:rsid w:val="00E45E76"/>
    <w:rsid w:val="00E46DAC"/>
    <w:rsid w:val="00E46EAB"/>
    <w:rsid w:val="00E60DB1"/>
    <w:rsid w:val="00E72DCC"/>
    <w:rsid w:val="00E86ABB"/>
    <w:rsid w:val="00E92850"/>
    <w:rsid w:val="00EA208A"/>
    <w:rsid w:val="00EA39A1"/>
    <w:rsid w:val="00ED372E"/>
    <w:rsid w:val="00F05EBF"/>
    <w:rsid w:val="00F267E5"/>
    <w:rsid w:val="00F37A0D"/>
    <w:rsid w:val="00F67584"/>
    <w:rsid w:val="00F91741"/>
    <w:rsid w:val="00F91A40"/>
    <w:rsid w:val="00FB78DB"/>
    <w:rsid w:val="00FD1EC6"/>
    <w:rsid w:val="00FD4469"/>
    <w:rsid w:val="00FF1059"/>
    <w:rsid w:val="1B790807"/>
    <w:rsid w:val="297651D0"/>
    <w:rsid w:val="51BA56E1"/>
    <w:rsid w:val="6BF2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0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8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8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rsid w:val="00683A09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locked/>
    <w:rsid w:val="00683A09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83A09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683A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“十二五”期间受训德育管理干部跟踪调研反馈表</dc:title>
  <dc:creator>lili</dc:creator>
  <cp:lastModifiedBy>123</cp:lastModifiedBy>
  <cp:revision>8</cp:revision>
  <cp:lastPrinted>2014-12-22T05:06:00Z</cp:lastPrinted>
  <dcterms:created xsi:type="dcterms:W3CDTF">2016-05-10T13:13:00Z</dcterms:created>
  <dcterms:modified xsi:type="dcterms:W3CDTF">2016-06-04T09:15:00Z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